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7923" w14:textId="5E64B8B7" w:rsidR="007B46E2" w:rsidRPr="007B46E2" w:rsidRDefault="007B46E2" w:rsidP="007B46E2">
      <w:pPr>
        <w:jc w:val="right"/>
        <w:rPr>
          <w:rFonts w:ascii="Aptos" w:hAnsi="Aptos"/>
          <w:bCs/>
          <w:i/>
          <w:iCs/>
          <w:lang w:val="pl-PL"/>
        </w:rPr>
      </w:pPr>
      <w:r w:rsidRPr="007B46E2">
        <w:rPr>
          <w:rFonts w:ascii="Aptos" w:hAnsi="Aptos"/>
          <w:bCs/>
          <w:i/>
          <w:iCs/>
          <w:lang w:val="pl-PL"/>
        </w:rPr>
        <w:t xml:space="preserve">Załącznik nr </w:t>
      </w:r>
      <w:r w:rsidRPr="007B46E2">
        <w:rPr>
          <w:rFonts w:ascii="Aptos" w:hAnsi="Aptos"/>
          <w:bCs/>
          <w:i/>
          <w:iCs/>
          <w:lang w:val="pl-PL"/>
        </w:rPr>
        <w:t>5</w:t>
      </w:r>
      <w:r w:rsidRPr="007B46E2">
        <w:rPr>
          <w:rFonts w:ascii="Aptos" w:hAnsi="Aptos"/>
          <w:bCs/>
          <w:i/>
          <w:iCs/>
          <w:lang w:val="pl-PL"/>
        </w:rPr>
        <w:t xml:space="preserve"> do </w:t>
      </w:r>
      <w:r w:rsidRPr="007B46E2">
        <w:rPr>
          <w:rFonts w:ascii="Aptos" w:hAnsi="Aptos"/>
          <w:bCs/>
          <w:i/>
          <w:iCs/>
          <w:lang w:val="pl-PL"/>
        </w:rPr>
        <w:t>Zapytania ofertowego</w:t>
      </w:r>
    </w:p>
    <w:p w14:paraId="7B91646C" w14:textId="77777777" w:rsidR="00471BD9" w:rsidRPr="007B46E2" w:rsidRDefault="00471BD9" w:rsidP="00471BD9">
      <w:pPr>
        <w:rPr>
          <w:rFonts w:ascii="Aptos" w:hAnsi="Aptos"/>
          <w:lang w:val="pl-PL"/>
        </w:rPr>
      </w:pP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  <w:r w:rsidRPr="007B46E2">
        <w:rPr>
          <w:rFonts w:ascii="Aptos" w:hAnsi="Aptos"/>
          <w:lang w:val="pl-PL"/>
        </w:rPr>
        <w:tab/>
      </w:r>
    </w:p>
    <w:p w14:paraId="13C66DDC" w14:textId="77777777" w:rsidR="00471BD9" w:rsidRPr="007B46E2" w:rsidRDefault="00471BD9" w:rsidP="00471BD9">
      <w:pPr>
        <w:rPr>
          <w:rFonts w:ascii="Aptos" w:hAnsi="Aptos"/>
          <w:lang w:val="pl-PL"/>
        </w:rPr>
      </w:pPr>
    </w:p>
    <w:p w14:paraId="3E7156AE" w14:textId="77777777" w:rsidR="00471BD9" w:rsidRDefault="00471BD9" w:rsidP="00471BD9">
      <w:pPr>
        <w:rPr>
          <w:rFonts w:ascii="Aptos" w:hAnsi="Aptos"/>
          <w:lang w:val="pl-PL"/>
        </w:rPr>
      </w:pPr>
    </w:p>
    <w:p w14:paraId="7A09579E" w14:textId="77777777" w:rsidR="007576DE" w:rsidRPr="007B46E2" w:rsidRDefault="007576DE" w:rsidP="00471BD9">
      <w:pPr>
        <w:rPr>
          <w:rFonts w:ascii="Aptos" w:hAnsi="Aptos"/>
          <w:lang w:val="pl-PL"/>
        </w:rPr>
      </w:pPr>
    </w:p>
    <w:p w14:paraId="1D172F2C" w14:textId="77777777" w:rsidR="00471BD9" w:rsidRPr="004D7389" w:rsidRDefault="00471BD9" w:rsidP="00471BD9">
      <w:pPr>
        <w:spacing w:before="120"/>
        <w:ind w:firstLine="708"/>
        <w:jc w:val="both"/>
        <w:rPr>
          <w:rFonts w:ascii="Arial" w:eastAsia="Times New Roman" w:hAnsi="Arial" w:cs="Arial"/>
          <w:color w:val="222A35" w:themeColor="text2" w:themeShade="80"/>
          <w:lang w:val="pl-PL" w:eastAsia="pl-PL"/>
        </w:rPr>
      </w:pPr>
      <w:r w:rsidRPr="004D7389">
        <w:rPr>
          <w:rFonts w:ascii="Arial" w:eastAsia="Times New Roman" w:hAnsi="Arial" w:cs="Arial"/>
          <w:color w:val="222A35" w:themeColor="text2" w:themeShade="80"/>
          <w:lang w:val="pl-PL" w:eastAsia="pl-PL"/>
        </w:rPr>
        <w:t>_____________________________</w:t>
      </w:r>
    </w:p>
    <w:p w14:paraId="1D797C49" w14:textId="77777777" w:rsidR="00471BD9" w:rsidRPr="004D7389" w:rsidRDefault="00471BD9" w:rsidP="00471BD9">
      <w:pPr>
        <w:widowControl w:val="0"/>
        <w:tabs>
          <w:tab w:val="left" w:pos="10490"/>
        </w:tabs>
        <w:autoSpaceDE w:val="0"/>
        <w:autoSpaceDN w:val="0"/>
        <w:ind w:right="5528"/>
        <w:jc w:val="center"/>
        <w:rPr>
          <w:rFonts w:ascii="Arial" w:eastAsia="Times New Roman" w:hAnsi="Arial" w:cs="Arial"/>
          <w:i/>
          <w:iCs/>
          <w:sz w:val="20"/>
          <w:lang w:val="pl-PL" w:eastAsia="pl-PL"/>
        </w:rPr>
      </w:pPr>
      <w:r w:rsidRPr="004D7389">
        <w:rPr>
          <w:rFonts w:ascii="Arial" w:eastAsia="Times New Roman" w:hAnsi="Arial" w:cs="Arial"/>
          <w:i/>
          <w:iCs/>
          <w:sz w:val="20"/>
          <w:lang w:val="pl-PL" w:eastAsia="pl-PL"/>
        </w:rPr>
        <w:t>nazwa (firma) i adres Wykonawcy</w:t>
      </w:r>
    </w:p>
    <w:p w14:paraId="58A1B311" w14:textId="77777777" w:rsidR="00471BD9" w:rsidRPr="004D7389" w:rsidRDefault="00471BD9" w:rsidP="00471BD9">
      <w:pPr>
        <w:widowControl w:val="0"/>
        <w:tabs>
          <w:tab w:val="left" w:pos="10490"/>
        </w:tabs>
        <w:autoSpaceDE w:val="0"/>
        <w:autoSpaceDN w:val="0"/>
        <w:ind w:right="5528"/>
        <w:jc w:val="center"/>
        <w:rPr>
          <w:rFonts w:ascii="Arial" w:eastAsia="Times New Roman" w:hAnsi="Arial" w:cs="Arial"/>
          <w:i/>
          <w:iCs/>
          <w:sz w:val="20"/>
          <w:lang w:val="pl-PL" w:eastAsia="pl-PL"/>
        </w:rPr>
      </w:pPr>
      <w:r w:rsidRPr="004D7389">
        <w:rPr>
          <w:rFonts w:ascii="Arial" w:eastAsia="Times New Roman" w:hAnsi="Arial" w:cs="Arial"/>
          <w:i/>
          <w:iCs/>
          <w:sz w:val="20"/>
          <w:lang w:val="pl-PL" w:eastAsia="pl-PL"/>
        </w:rPr>
        <w:t>lub pieczątka nagłówkowa</w:t>
      </w:r>
    </w:p>
    <w:p w14:paraId="4DCA444F" w14:textId="77777777" w:rsidR="004F01BD" w:rsidRDefault="004F01BD" w:rsidP="00E33662">
      <w:pPr>
        <w:spacing w:before="360" w:after="240"/>
        <w:jc w:val="center"/>
        <w:rPr>
          <w:rFonts w:ascii="Arial" w:eastAsia="Times New Roman" w:hAnsi="Arial" w:cs="Arial"/>
          <w:b/>
          <w:bCs/>
          <w:lang w:val="pl-PL" w:eastAsia="pl-PL"/>
        </w:rPr>
      </w:pPr>
    </w:p>
    <w:p w14:paraId="4E5F7601" w14:textId="689C432F" w:rsidR="00471BD9" w:rsidRPr="004D7389" w:rsidRDefault="00471BD9" w:rsidP="00E33662">
      <w:pPr>
        <w:spacing w:before="360" w:after="240"/>
        <w:jc w:val="center"/>
        <w:rPr>
          <w:rFonts w:ascii="Arial" w:eastAsia="Times New Roman" w:hAnsi="Arial" w:cs="Arial"/>
          <w:b/>
          <w:bCs/>
          <w:lang w:val="pl-PL" w:eastAsia="pl-PL"/>
        </w:rPr>
      </w:pPr>
      <w:r w:rsidRPr="004D7389">
        <w:rPr>
          <w:rFonts w:ascii="Arial" w:eastAsia="Times New Roman" w:hAnsi="Arial" w:cs="Arial"/>
          <w:b/>
          <w:bCs/>
          <w:lang w:val="pl-PL" w:eastAsia="pl-PL"/>
        </w:rPr>
        <w:t>WYKAZ WYKONANYCH USŁUG</w:t>
      </w:r>
    </w:p>
    <w:p w14:paraId="3F3EF49B" w14:textId="77777777" w:rsidR="00471BD9" w:rsidRPr="00716B20" w:rsidRDefault="00471BD9" w:rsidP="000B17C9">
      <w:pPr>
        <w:suppressAutoHyphens/>
        <w:spacing w:before="120" w:after="120" w:line="276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D7389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Wykonawca wykaże, iż w okresie ostatnich trzech lat przed upływem terminu składania ofert, a jeżeli okres prowadzenia działalności jest krótszy – w tym okresie, </w:t>
      </w:r>
      <w:r w:rsidRPr="004D7389">
        <w:rPr>
          <w:rFonts w:ascii="Arial" w:eastAsia="Arial Unicode MS" w:hAnsi="Arial" w:cs="Arial"/>
          <w:sz w:val="20"/>
          <w:szCs w:val="20"/>
          <w:shd w:val="clear" w:color="auto" w:fill="FFFFFF"/>
          <w:lang w:val="pl-PL" w:eastAsia="pl-PL"/>
        </w:rPr>
        <w:t>wykonał przynajmniej 1 usługę w zakresie usuwania drzew i krzewów (w tym odrośli i nalotów) z siedlisk na</w:t>
      </w:r>
      <w:r w:rsidR="000B17C9" w:rsidRPr="004D7389">
        <w:rPr>
          <w:rFonts w:ascii="Arial" w:eastAsia="Arial Unicode MS" w:hAnsi="Arial" w:cs="Arial"/>
          <w:sz w:val="20"/>
          <w:szCs w:val="20"/>
          <w:shd w:val="clear" w:color="auto" w:fill="FFFFFF"/>
          <w:lang w:val="pl-PL" w:eastAsia="pl-PL"/>
        </w:rPr>
        <w:t xml:space="preserve"> terenach cennych przyrodniczo/</w:t>
      </w:r>
      <w:r w:rsidRPr="004D7389">
        <w:rPr>
          <w:rFonts w:ascii="Arial" w:eastAsia="Arial Unicode MS" w:hAnsi="Arial" w:cs="Arial"/>
          <w:sz w:val="20"/>
          <w:szCs w:val="20"/>
          <w:shd w:val="clear" w:color="auto" w:fill="FFFFFF"/>
          <w:lang w:val="pl-PL" w:eastAsia="pl-PL"/>
        </w:rPr>
        <w:t xml:space="preserve"> podlegających ochronie (rezerwaty przyrody, obszary Natura 2000, parki narodowe itp.). Przez jedną wykonaną usługę Zamawiający rozumie realizację przedmiotu jednej umowy. </w:t>
      </w:r>
      <w:proofErr w:type="spellStart"/>
      <w:r w:rsidRPr="00716B20">
        <w:rPr>
          <w:rFonts w:ascii="Arial" w:eastAsia="Arial Unicode MS" w:hAnsi="Arial" w:cs="Arial"/>
          <w:sz w:val="20"/>
          <w:szCs w:val="20"/>
          <w:shd w:val="clear" w:color="auto" w:fill="FFFFFF"/>
          <w:lang w:eastAsia="pl-PL"/>
        </w:rPr>
        <w:t>W</w:t>
      </w:r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eryfikacja</w:t>
      </w:r>
      <w:proofErr w:type="spellEnd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nastąpi</w:t>
      </w:r>
      <w:proofErr w:type="spellEnd"/>
      <w:r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na</w:t>
      </w:r>
      <w:proofErr w:type="spellEnd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podstawie</w:t>
      </w:r>
      <w:proofErr w:type="spellEnd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wykazu</w:t>
      </w:r>
      <w:proofErr w:type="spellEnd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716B20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usług</w:t>
      </w:r>
      <w:proofErr w:type="spellEnd"/>
      <w:r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pl-PL"/>
        </w:rPr>
        <w:t>.</w:t>
      </w:r>
    </w:p>
    <w:p w14:paraId="6D3ABBE4" w14:textId="77777777" w:rsidR="00471BD9" w:rsidRPr="00716B20" w:rsidRDefault="00471BD9" w:rsidP="00471BD9">
      <w:pPr>
        <w:tabs>
          <w:tab w:val="left" w:pos="142"/>
        </w:tabs>
        <w:spacing w:line="276" w:lineRule="auto"/>
        <w:jc w:val="both"/>
        <w:rPr>
          <w:rFonts w:ascii="Arial" w:eastAsia="Arial Unicode MS" w:hAnsi="Arial" w:cs="Arial"/>
          <w:bCs/>
          <w:shd w:val="clear" w:color="auto" w:fill="FFFFFF"/>
          <w:lang w:eastAsia="pl-PL"/>
        </w:rPr>
      </w:pPr>
      <w:r w:rsidRPr="00716B20">
        <w:rPr>
          <w:rFonts w:ascii="Arial" w:eastAsia="Arial Unicode MS" w:hAnsi="Arial" w:cs="Arial"/>
          <w:bCs/>
          <w:shd w:val="clear" w:color="auto" w:fill="FFFFFF"/>
          <w:lang w:eastAsia="pl-PL"/>
        </w:rPr>
        <w:t xml:space="preserve"> </w:t>
      </w:r>
    </w:p>
    <w:tbl>
      <w:tblPr>
        <w:tblStyle w:val="TableGrid"/>
        <w:tblW w:w="921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993"/>
        <w:gridCol w:w="2126"/>
        <w:gridCol w:w="2268"/>
      </w:tblGrid>
      <w:tr w:rsidR="00471BD9" w:rsidRPr="004D7389" w14:paraId="7AE56FDD" w14:textId="77777777" w:rsidTr="000B17C9">
        <w:trPr>
          <w:trHeight w:val="867"/>
        </w:trPr>
        <w:tc>
          <w:tcPr>
            <w:tcW w:w="1276" w:type="dxa"/>
            <w:vMerge w:val="restart"/>
            <w:tcBorders>
              <w:right w:val="single" w:sz="4" w:space="0" w:color="538135" w:themeColor="accent6" w:themeShade="BF"/>
            </w:tcBorders>
          </w:tcPr>
          <w:p w14:paraId="01471504" w14:textId="77777777" w:rsidR="00471BD9" w:rsidRPr="00716B20" w:rsidRDefault="00471BD9" w:rsidP="00E24220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Nazwa </w:t>
            </w: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wykonanej</w:t>
            </w:r>
            <w:proofErr w:type="spellEnd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usługi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538135" w:themeColor="accent6" w:themeShade="BF"/>
            </w:tcBorders>
          </w:tcPr>
          <w:p w14:paraId="1EFDDF3F" w14:textId="77777777" w:rsidR="00471BD9" w:rsidRPr="004D7389" w:rsidRDefault="00471BD9" w:rsidP="00E24220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  <w:r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>Kod siedliska przyrodniczego, nazwa</w:t>
            </w:r>
            <w:r w:rsidR="00C07332"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 xml:space="preserve"> terenu cennego przyrodniczo/</w:t>
            </w:r>
            <w:r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>podlegającego ochronie</w:t>
            </w:r>
          </w:p>
        </w:tc>
        <w:tc>
          <w:tcPr>
            <w:tcW w:w="1985" w:type="dxa"/>
            <w:gridSpan w:val="2"/>
          </w:tcPr>
          <w:p w14:paraId="0C6A2E7C" w14:textId="77777777" w:rsidR="00471BD9" w:rsidRPr="00716B20" w:rsidRDefault="00471BD9" w:rsidP="00E24220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Termin </w:t>
            </w: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realizacji</w:t>
            </w:r>
            <w:proofErr w:type="spellEnd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wykonania</w:t>
            </w:r>
            <w:proofErr w:type="spellEnd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usługi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538135" w:themeColor="accent6" w:themeShade="BF"/>
            </w:tcBorders>
          </w:tcPr>
          <w:p w14:paraId="60860BAC" w14:textId="77777777" w:rsidR="00471BD9" w:rsidRPr="004D7389" w:rsidRDefault="00471BD9" w:rsidP="00E24220">
            <w:pPr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  <w:r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 xml:space="preserve">Zakres prac </w:t>
            </w:r>
          </w:p>
          <w:p w14:paraId="117AA5A8" w14:textId="77777777" w:rsidR="00471BD9" w:rsidRPr="004D7389" w:rsidRDefault="00471BD9" w:rsidP="00E24220">
            <w:pPr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  <w:r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>w ramach usługi</w:t>
            </w:r>
          </w:p>
        </w:tc>
        <w:tc>
          <w:tcPr>
            <w:tcW w:w="2268" w:type="dxa"/>
            <w:vMerge w:val="restart"/>
            <w:tcBorders>
              <w:left w:val="single" w:sz="4" w:space="0" w:color="538135" w:themeColor="accent6" w:themeShade="BF"/>
            </w:tcBorders>
          </w:tcPr>
          <w:p w14:paraId="2931E9DC" w14:textId="77777777" w:rsidR="00471BD9" w:rsidRPr="004D7389" w:rsidRDefault="00471BD9" w:rsidP="00E24220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  <w:r w:rsidRPr="004D7389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  <w:t>Nazwa zamawiającego na rzecz którego świadczona była usługa z podaniem nr telefonu</w:t>
            </w:r>
          </w:p>
        </w:tc>
      </w:tr>
      <w:tr w:rsidR="00471BD9" w:rsidRPr="00716B20" w14:paraId="72137949" w14:textId="77777777" w:rsidTr="009805AB">
        <w:trPr>
          <w:trHeight w:val="480"/>
        </w:trPr>
        <w:tc>
          <w:tcPr>
            <w:tcW w:w="1276" w:type="dxa"/>
            <w:vMerge/>
            <w:tcBorders>
              <w:right w:val="single" w:sz="4" w:space="0" w:color="538135" w:themeColor="accent6" w:themeShade="BF"/>
            </w:tcBorders>
          </w:tcPr>
          <w:p w14:paraId="4F017469" w14:textId="77777777" w:rsidR="00471BD9" w:rsidRPr="004D7389" w:rsidRDefault="00471BD9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538135" w:themeColor="accent6" w:themeShade="BF"/>
            </w:tcBorders>
          </w:tcPr>
          <w:p w14:paraId="05DBB531" w14:textId="77777777" w:rsidR="00471BD9" w:rsidRPr="004D7389" w:rsidRDefault="00471BD9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val="pl-PL" w:eastAsia="pl-PL"/>
              </w:rPr>
            </w:pPr>
          </w:p>
        </w:tc>
        <w:tc>
          <w:tcPr>
            <w:tcW w:w="992" w:type="dxa"/>
          </w:tcPr>
          <w:p w14:paraId="58C2D27F" w14:textId="77777777" w:rsidR="00471BD9" w:rsidRPr="00716B20" w:rsidRDefault="009805AB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Rozpocz-ę</w:t>
            </w:r>
            <w:r w:rsidR="00471BD9"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cie</w:t>
            </w:r>
            <w:proofErr w:type="spellEnd"/>
          </w:p>
        </w:tc>
        <w:tc>
          <w:tcPr>
            <w:tcW w:w="993" w:type="dxa"/>
          </w:tcPr>
          <w:p w14:paraId="451226BB" w14:textId="77777777" w:rsidR="00471BD9" w:rsidRPr="00716B20" w:rsidRDefault="00471BD9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  <w:proofErr w:type="spellStart"/>
            <w:r w:rsidRPr="00716B20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  <w:t>zakończe-nie</w:t>
            </w:r>
            <w:proofErr w:type="spellEnd"/>
          </w:p>
        </w:tc>
        <w:tc>
          <w:tcPr>
            <w:tcW w:w="2126" w:type="dxa"/>
            <w:vMerge/>
            <w:tcBorders>
              <w:right w:val="single" w:sz="4" w:space="0" w:color="538135" w:themeColor="accent6" w:themeShade="BF"/>
            </w:tcBorders>
          </w:tcPr>
          <w:p w14:paraId="6464B08B" w14:textId="77777777" w:rsidR="00471BD9" w:rsidRPr="00716B20" w:rsidRDefault="00471BD9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538135" w:themeColor="accent6" w:themeShade="BF"/>
            </w:tcBorders>
          </w:tcPr>
          <w:p w14:paraId="05D5B1D2" w14:textId="77777777" w:rsidR="00471BD9" w:rsidRPr="00716B20" w:rsidRDefault="00471BD9" w:rsidP="00E24220">
            <w:pPr>
              <w:spacing w:before="120" w:after="120"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471BD9" w:rsidRPr="00716B20" w14:paraId="5A426638" w14:textId="77777777" w:rsidTr="009805AB">
        <w:tc>
          <w:tcPr>
            <w:tcW w:w="1276" w:type="dxa"/>
            <w:tcBorders>
              <w:right w:val="single" w:sz="4" w:space="0" w:color="538135" w:themeColor="accent6" w:themeShade="BF"/>
            </w:tcBorders>
          </w:tcPr>
          <w:p w14:paraId="7020E7F8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538135" w:themeColor="accent6" w:themeShade="BF"/>
            </w:tcBorders>
          </w:tcPr>
          <w:p w14:paraId="396FF813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178CC8CC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14:paraId="0EFFF010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right w:val="single" w:sz="4" w:space="0" w:color="538135" w:themeColor="accent6" w:themeShade="BF"/>
            </w:tcBorders>
          </w:tcPr>
          <w:p w14:paraId="0BA940E6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538135" w:themeColor="accent6" w:themeShade="BF"/>
            </w:tcBorders>
          </w:tcPr>
          <w:p w14:paraId="772B7C09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</w:tr>
      <w:tr w:rsidR="00471BD9" w:rsidRPr="00716B20" w14:paraId="45E458B8" w14:textId="77777777" w:rsidTr="009805AB">
        <w:tc>
          <w:tcPr>
            <w:tcW w:w="1276" w:type="dxa"/>
            <w:tcBorders>
              <w:right w:val="single" w:sz="4" w:space="0" w:color="538135" w:themeColor="accent6" w:themeShade="BF"/>
            </w:tcBorders>
          </w:tcPr>
          <w:p w14:paraId="40586369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538135" w:themeColor="accent6" w:themeShade="BF"/>
            </w:tcBorders>
          </w:tcPr>
          <w:p w14:paraId="19EA90A8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56BC4AE1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14:paraId="10918F61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right w:val="single" w:sz="4" w:space="0" w:color="538135" w:themeColor="accent6" w:themeShade="BF"/>
            </w:tcBorders>
          </w:tcPr>
          <w:p w14:paraId="3B363675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538135" w:themeColor="accent6" w:themeShade="BF"/>
            </w:tcBorders>
          </w:tcPr>
          <w:p w14:paraId="29D40584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</w:tr>
      <w:tr w:rsidR="00471BD9" w:rsidRPr="00716B20" w14:paraId="744B2BE4" w14:textId="77777777" w:rsidTr="009805AB">
        <w:tc>
          <w:tcPr>
            <w:tcW w:w="1276" w:type="dxa"/>
            <w:tcBorders>
              <w:right w:val="single" w:sz="4" w:space="0" w:color="538135" w:themeColor="accent6" w:themeShade="BF"/>
            </w:tcBorders>
          </w:tcPr>
          <w:p w14:paraId="642C546C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538135" w:themeColor="accent6" w:themeShade="BF"/>
            </w:tcBorders>
          </w:tcPr>
          <w:p w14:paraId="13AF9B50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52E60B00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</w:tcPr>
          <w:p w14:paraId="5E40EF04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right w:val="single" w:sz="4" w:space="0" w:color="538135" w:themeColor="accent6" w:themeShade="BF"/>
            </w:tcBorders>
          </w:tcPr>
          <w:p w14:paraId="7C1E5B7E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538135" w:themeColor="accent6" w:themeShade="BF"/>
            </w:tcBorders>
          </w:tcPr>
          <w:p w14:paraId="33A8F852" w14:textId="77777777" w:rsidR="00471BD9" w:rsidRPr="00716B20" w:rsidRDefault="00471BD9" w:rsidP="00E24220">
            <w:pPr>
              <w:tabs>
                <w:tab w:val="left" w:pos="284"/>
                <w:tab w:val="left" w:pos="567"/>
              </w:tabs>
              <w:suppressAutoHyphens/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</w:rPr>
            </w:pPr>
          </w:p>
        </w:tc>
      </w:tr>
    </w:tbl>
    <w:p w14:paraId="02DFBC53" w14:textId="77777777" w:rsidR="00471BD9" w:rsidRPr="004D7389" w:rsidRDefault="00471BD9" w:rsidP="000B17C9">
      <w:pPr>
        <w:spacing w:after="120"/>
        <w:ind w:left="142" w:firstLine="566"/>
        <w:jc w:val="both"/>
        <w:rPr>
          <w:rFonts w:ascii="Arial" w:eastAsia="Times New Roman" w:hAnsi="Arial" w:cs="Arial"/>
          <w:sz w:val="18"/>
          <w:lang w:val="pl-PL" w:eastAsia="pl-PL"/>
        </w:rPr>
      </w:pPr>
      <w:r w:rsidRPr="004D7389">
        <w:rPr>
          <w:rFonts w:ascii="Arial" w:eastAsia="Times New Roman" w:hAnsi="Arial" w:cs="Arial"/>
          <w:sz w:val="18"/>
          <w:lang w:val="pl-PL" w:eastAsia="pl-PL"/>
        </w:rPr>
        <w:t xml:space="preserve">*jeśli usługa jest nadal wykonywana należy wpisać określoną w umowie datę jej zakończenia </w:t>
      </w:r>
    </w:p>
    <w:p w14:paraId="5C485E3E" w14:textId="77777777" w:rsidR="00471BD9" w:rsidRPr="004D7389" w:rsidRDefault="00471BD9" w:rsidP="000B17C9">
      <w:pPr>
        <w:spacing w:before="480" w:after="120" w:line="276" w:lineRule="auto"/>
        <w:ind w:left="708"/>
        <w:jc w:val="both"/>
        <w:rPr>
          <w:rFonts w:ascii="Arial" w:eastAsia="Times New Roman" w:hAnsi="Arial" w:cs="Arial"/>
          <w:color w:val="222A35" w:themeColor="text2" w:themeShade="80"/>
          <w:sz w:val="20"/>
          <w:szCs w:val="20"/>
          <w:lang w:val="pl-PL" w:eastAsia="pl-PL"/>
        </w:rPr>
      </w:pPr>
      <w:r w:rsidRPr="004D7389">
        <w:rPr>
          <w:rFonts w:ascii="Arial" w:eastAsia="Times New Roman" w:hAnsi="Arial" w:cs="Arial"/>
          <w:sz w:val="20"/>
          <w:szCs w:val="20"/>
          <w:lang w:val="pl-PL" w:eastAsia="pl-PL"/>
        </w:rPr>
        <w:t>Do wykazu załączono ________ sztuk dokumentów potwierdzających, że ww. usługi są wykonywane lub zostały wykonane należycie i bezusterkowo</w:t>
      </w:r>
      <w:r w:rsidRPr="004D7389">
        <w:rPr>
          <w:rFonts w:ascii="Arial" w:eastAsia="Times New Roman" w:hAnsi="Arial" w:cs="Arial"/>
          <w:color w:val="222A35" w:themeColor="text2" w:themeShade="80"/>
          <w:sz w:val="20"/>
          <w:szCs w:val="20"/>
          <w:lang w:val="pl-PL" w:eastAsia="pl-PL"/>
        </w:rPr>
        <w:t>.</w:t>
      </w:r>
    </w:p>
    <w:p w14:paraId="5F54632A" w14:textId="77777777" w:rsidR="00471BD9" w:rsidRDefault="00471BD9" w:rsidP="00471BD9">
      <w:pPr>
        <w:spacing w:before="480" w:after="120" w:line="276" w:lineRule="auto"/>
        <w:ind w:firstLine="567"/>
        <w:jc w:val="both"/>
        <w:rPr>
          <w:rFonts w:ascii="Arial" w:eastAsia="Times New Roman" w:hAnsi="Arial" w:cs="Arial"/>
          <w:color w:val="2F5496" w:themeColor="accent1" w:themeShade="BF"/>
          <w:sz w:val="20"/>
          <w:szCs w:val="20"/>
          <w:lang w:val="pl-PL" w:eastAsia="pl-PL"/>
        </w:rPr>
      </w:pPr>
    </w:p>
    <w:p w14:paraId="3FB025A7" w14:textId="77777777" w:rsidR="004F01BD" w:rsidRPr="004D7389" w:rsidRDefault="004F01BD" w:rsidP="00471BD9">
      <w:pPr>
        <w:spacing w:before="480" w:after="120" w:line="276" w:lineRule="auto"/>
        <w:ind w:firstLine="567"/>
        <w:jc w:val="both"/>
        <w:rPr>
          <w:rFonts w:ascii="Arial" w:eastAsia="Times New Roman" w:hAnsi="Arial" w:cs="Arial"/>
          <w:color w:val="2F5496" w:themeColor="accent1" w:themeShade="BF"/>
          <w:sz w:val="20"/>
          <w:szCs w:val="20"/>
          <w:lang w:val="pl-PL" w:eastAsia="pl-PL"/>
        </w:rPr>
      </w:pPr>
    </w:p>
    <w:tbl>
      <w:tblPr>
        <w:tblW w:w="9916" w:type="dxa"/>
        <w:tblInd w:w="104" w:type="dxa"/>
        <w:tblLook w:val="04A0" w:firstRow="1" w:lastRow="0" w:firstColumn="1" w:lastColumn="0" w:noHBand="0" w:noVBand="1"/>
      </w:tblPr>
      <w:tblGrid>
        <w:gridCol w:w="3530"/>
        <w:gridCol w:w="6386"/>
      </w:tblGrid>
      <w:tr w:rsidR="00471BD9" w:rsidRPr="004D7389" w14:paraId="07C5D162" w14:textId="77777777" w:rsidTr="00E24220">
        <w:trPr>
          <w:trHeight w:val="724"/>
        </w:trPr>
        <w:tc>
          <w:tcPr>
            <w:tcW w:w="3331" w:type="dxa"/>
          </w:tcPr>
          <w:p w14:paraId="436D2FA7" w14:textId="77777777" w:rsidR="00471BD9" w:rsidRPr="004D7389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4EC9FB00" w14:textId="77777777" w:rsidR="00471BD9" w:rsidRPr="004D7389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35AF06F7" w14:textId="77777777" w:rsidR="00471BD9" w:rsidRPr="00716B20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</w:t>
            </w:r>
            <w:r w:rsidRPr="00716B20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    </w:t>
            </w:r>
            <w:r w:rsidRPr="00716B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</w:p>
          <w:p w14:paraId="16AB1503" w14:textId="77777777" w:rsidR="00471BD9" w:rsidRPr="00716B20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16B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spellEnd"/>
            <w:r w:rsidRPr="00716B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data</w:t>
            </w:r>
          </w:p>
        </w:tc>
        <w:tc>
          <w:tcPr>
            <w:tcW w:w="6025" w:type="dxa"/>
          </w:tcPr>
          <w:p w14:paraId="3C51E16B" w14:textId="77777777" w:rsidR="00471BD9" w:rsidRPr="004D7389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2C418ABB" w14:textId="77777777" w:rsidR="00471BD9" w:rsidRPr="004D7389" w:rsidRDefault="00471BD9" w:rsidP="00E24220">
            <w:pPr>
              <w:tabs>
                <w:tab w:val="left" w:pos="1185"/>
                <w:tab w:val="center" w:pos="3085"/>
              </w:tabs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ab/>
            </w: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ab/>
            </w: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ab/>
            </w: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ab/>
            </w:r>
          </w:p>
          <w:p w14:paraId="6973FF00" w14:textId="77777777" w:rsidR="00471BD9" w:rsidRPr="004D7389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__________________________________________________</w:t>
            </w:r>
          </w:p>
          <w:p w14:paraId="220A7F64" w14:textId="77777777" w:rsidR="00471BD9" w:rsidRPr="004D7389" w:rsidRDefault="00471BD9" w:rsidP="00E2422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4D7389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czytelny podpis (imię i nazwisko) lub podpis wraz z pieczątką Wykonawcy lub osoby właściwie do tego upoważnionej</w:t>
            </w:r>
          </w:p>
        </w:tc>
      </w:tr>
    </w:tbl>
    <w:p w14:paraId="4AFE5CF7" w14:textId="77777777" w:rsidR="00614299" w:rsidRDefault="00614299" w:rsidP="00471BD9">
      <w:pPr>
        <w:ind w:firstLine="708"/>
        <w:rPr>
          <w:lang w:val="pl-PL"/>
        </w:rPr>
      </w:pPr>
    </w:p>
    <w:p w14:paraId="70F5DFC5" w14:textId="77777777" w:rsidR="000A3D77" w:rsidRPr="000A3D77" w:rsidRDefault="000A3D77" w:rsidP="000A3D77">
      <w:pPr>
        <w:rPr>
          <w:lang w:val="pl-PL"/>
        </w:rPr>
      </w:pPr>
    </w:p>
    <w:p w14:paraId="1BEEF36F" w14:textId="77777777" w:rsidR="000A3D77" w:rsidRDefault="000A3D77" w:rsidP="000A3D77">
      <w:pPr>
        <w:rPr>
          <w:lang w:val="pl-PL"/>
        </w:rPr>
      </w:pPr>
    </w:p>
    <w:p w14:paraId="7688FE37" w14:textId="008D889C" w:rsidR="000A3D77" w:rsidRPr="000A3D77" w:rsidRDefault="000A3D77" w:rsidP="000A3D77">
      <w:pPr>
        <w:tabs>
          <w:tab w:val="left" w:pos="8663"/>
        </w:tabs>
        <w:rPr>
          <w:lang w:val="pl-PL"/>
        </w:rPr>
      </w:pPr>
      <w:r>
        <w:rPr>
          <w:lang w:val="pl-PL"/>
        </w:rPr>
        <w:tab/>
      </w:r>
    </w:p>
    <w:sectPr w:rsidR="000A3D77" w:rsidRPr="000A3D77" w:rsidSect="00A9362F">
      <w:headerReference w:type="default" r:id="rId7"/>
      <w:footerReference w:type="default" r:id="rId8"/>
      <w:pgSz w:w="11906" w:h="16838"/>
      <w:pgMar w:top="1418" w:right="1416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34C4" w14:textId="77777777" w:rsidR="001C2229" w:rsidRDefault="001C2229" w:rsidP="00BF4403">
      <w:r>
        <w:separator/>
      </w:r>
    </w:p>
  </w:endnote>
  <w:endnote w:type="continuationSeparator" w:id="0">
    <w:p w14:paraId="4CEA663A" w14:textId="77777777" w:rsidR="001C2229" w:rsidRDefault="001C2229" w:rsidP="00B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17F" w14:textId="77777777" w:rsidR="00684C58" w:rsidRPr="00684C58" w:rsidRDefault="00684C58" w:rsidP="00684C58">
    <w:pPr>
      <w:pStyle w:val="Footer"/>
      <w:rPr>
        <w:lang w:val="pl-PL"/>
      </w:rPr>
    </w:pPr>
    <w:r w:rsidRPr="00684C58">
      <w:rPr>
        <w:lang w:val="pl-PL"/>
      </w:rPr>
      <w:t xml:space="preserve">          </w:t>
    </w:r>
  </w:p>
  <w:p w14:paraId="5B286694" w14:textId="2C80F4F1" w:rsidR="000C28A7" w:rsidRPr="00684C58" w:rsidRDefault="000A3D77" w:rsidP="00684C58">
    <w:pPr>
      <w:pStyle w:val="Footer"/>
      <w:rPr>
        <w:lang w:val="pl-PL"/>
      </w:rPr>
    </w:pPr>
    <w:r>
      <w:rPr>
        <w:noProof/>
      </w:rPr>
      <w:drawing>
        <wp:inline distT="0" distB="0" distL="0" distR="0" wp14:anchorId="6A419086" wp14:editId="70524FC0">
          <wp:extent cx="2438400" cy="457200"/>
          <wp:effectExtent l="0" t="0" r="0" b="0"/>
          <wp:docPr id="147057776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7769" name="Graphic 14705777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4C58" w:rsidRPr="00684C58">
      <w:rPr>
        <w:lang w:val="pl-PL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55C6" w14:textId="77777777" w:rsidR="001C2229" w:rsidRDefault="001C2229" w:rsidP="00BF4403">
      <w:r>
        <w:separator/>
      </w:r>
    </w:p>
  </w:footnote>
  <w:footnote w:type="continuationSeparator" w:id="0">
    <w:p w14:paraId="0CBC6E7F" w14:textId="77777777" w:rsidR="001C2229" w:rsidRDefault="001C2229" w:rsidP="00BF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B228" w14:textId="69C3C2B7" w:rsidR="00BF4403" w:rsidRDefault="004D7389" w:rsidP="004D7389">
    <w:pPr>
      <w:pStyle w:val="Header"/>
      <w:jc w:val="center"/>
    </w:pPr>
    <w:r>
      <w:rPr>
        <w:noProof/>
        <w:color w:val="000000"/>
      </w:rPr>
      <w:drawing>
        <wp:inline distT="0" distB="0" distL="0" distR="0" wp14:anchorId="1611D7C7" wp14:editId="458FA09E">
          <wp:extent cx="5505450" cy="600075"/>
          <wp:effectExtent l="0" t="0" r="0" b="0"/>
          <wp:docPr id="412783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054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05B"/>
    <w:multiLevelType w:val="hybridMultilevel"/>
    <w:tmpl w:val="576069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0FED"/>
    <w:multiLevelType w:val="hybridMultilevel"/>
    <w:tmpl w:val="82846A52"/>
    <w:lvl w:ilvl="0" w:tplc="68B2D0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5D51"/>
    <w:multiLevelType w:val="hybridMultilevel"/>
    <w:tmpl w:val="7EEEEC52"/>
    <w:lvl w:ilvl="0" w:tplc="040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A777071"/>
    <w:multiLevelType w:val="hybridMultilevel"/>
    <w:tmpl w:val="D8C4630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4234B9"/>
    <w:multiLevelType w:val="hybridMultilevel"/>
    <w:tmpl w:val="9D3C7B26"/>
    <w:lvl w:ilvl="0" w:tplc="1B866114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19A3686"/>
    <w:multiLevelType w:val="hybridMultilevel"/>
    <w:tmpl w:val="037889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3E5666"/>
    <w:multiLevelType w:val="hybridMultilevel"/>
    <w:tmpl w:val="7D103C04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D66E0"/>
    <w:multiLevelType w:val="hybridMultilevel"/>
    <w:tmpl w:val="CECC08C8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4BD"/>
    <w:multiLevelType w:val="hybridMultilevel"/>
    <w:tmpl w:val="420A0E0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CB8484F"/>
    <w:multiLevelType w:val="hybridMultilevel"/>
    <w:tmpl w:val="7DDAB6C2"/>
    <w:lvl w:ilvl="0" w:tplc="1B8661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4E1143"/>
    <w:multiLevelType w:val="hybridMultilevel"/>
    <w:tmpl w:val="C0F2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891"/>
    <w:multiLevelType w:val="hybridMultilevel"/>
    <w:tmpl w:val="B88A344C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7048"/>
    <w:multiLevelType w:val="hybridMultilevel"/>
    <w:tmpl w:val="8732EA9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CE60754"/>
    <w:multiLevelType w:val="hybridMultilevel"/>
    <w:tmpl w:val="94C4D13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E045509"/>
    <w:multiLevelType w:val="hybridMultilevel"/>
    <w:tmpl w:val="C00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1262D"/>
    <w:multiLevelType w:val="hybridMultilevel"/>
    <w:tmpl w:val="77A6A296"/>
    <w:lvl w:ilvl="0" w:tplc="1B866114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6" w15:restartNumberingAfterBreak="0">
    <w:nsid w:val="721E386F"/>
    <w:multiLevelType w:val="hybridMultilevel"/>
    <w:tmpl w:val="8C04D7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5785B5C"/>
    <w:multiLevelType w:val="hybridMultilevel"/>
    <w:tmpl w:val="BEF44614"/>
    <w:lvl w:ilvl="0" w:tplc="1B86611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77346096"/>
    <w:multiLevelType w:val="hybridMultilevel"/>
    <w:tmpl w:val="4B6CFEC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7537FDF"/>
    <w:multiLevelType w:val="hybridMultilevel"/>
    <w:tmpl w:val="B036B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950"/>
    <w:multiLevelType w:val="hybridMultilevel"/>
    <w:tmpl w:val="4F0CE4EE"/>
    <w:lvl w:ilvl="0" w:tplc="666CB33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7BE00983"/>
    <w:multiLevelType w:val="hybridMultilevel"/>
    <w:tmpl w:val="31FCDB56"/>
    <w:lvl w:ilvl="0" w:tplc="FFB8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8147">
    <w:abstractNumId w:val="0"/>
  </w:num>
  <w:num w:numId="2" w16cid:durableId="730663899">
    <w:abstractNumId w:val="20"/>
  </w:num>
  <w:num w:numId="3" w16cid:durableId="584412754">
    <w:abstractNumId w:val="17"/>
  </w:num>
  <w:num w:numId="4" w16cid:durableId="22706019">
    <w:abstractNumId w:val="9"/>
  </w:num>
  <w:num w:numId="5" w16cid:durableId="1182210190">
    <w:abstractNumId w:val="6"/>
  </w:num>
  <w:num w:numId="6" w16cid:durableId="1967852145">
    <w:abstractNumId w:val="4"/>
  </w:num>
  <w:num w:numId="7" w16cid:durableId="1210998051">
    <w:abstractNumId w:val="11"/>
  </w:num>
  <w:num w:numId="8" w16cid:durableId="471681130">
    <w:abstractNumId w:val="15"/>
  </w:num>
  <w:num w:numId="9" w16cid:durableId="713231288">
    <w:abstractNumId w:val="7"/>
  </w:num>
  <w:num w:numId="10" w16cid:durableId="47147142">
    <w:abstractNumId w:val="3"/>
  </w:num>
  <w:num w:numId="11" w16cid:durableId="1046951384">
    <w:abstractNumId w:val="18"/>
  </w:num>
  <w:num w:numId="12" w16cid:durableId="174075993">
    <w:abstractNumId w:val="16"/>
  </w:num>
  <w:num w:numId="13" w16cid:durableId="1163741449">
    <w:abstractNumId w:val="5"/>
  </w:num>
  <w:num w:numId="14" w16cid:durableId="1806198305">
    <w:abstractNumId w:val="2"/>
  </w:num>
  <w:num w:numId="15" w16cid:durableId="1582058626">
    <w:abstractNumId w:val="12"/>
  </w:num>
  <w:num w:numId="16" w16cid:durableId="425460174">
    <w:abstractNumId w:val="8"/>
  </w:num>
  <w:num w:numId="17" w16cid:durableId="935554680">
    <w:abstractNumId w:val="13"/>
  </w:num>
  <w:num w:numId="18" w16cid:durableId="713964224">
    <w:abstractNumId w:val="19"/>
  </w:num>
  <w:num w:numId="19" w16cid:durableId="1635520904">
    <w:abstractNumId w:val="10"/>
  </w:num>
  <w:num w:numId="20" w16cid:durableId="1696737075">
    <w:abstractNumId w:val="21"/>
  </w:num>
  <w:num w:numId="21" w16cid:durableId="873350669">
    <w:abstractNumId w:val="14"/>
  </w:num>
  <w:num w:numId="22" w16cid:durableId="49233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14623"/>
    <w:rsid w:val="00017C22"/>
    <w:rsid w:val="00077300"/>
    <w:rsid w:val="000A3D77"/>
    <w:rsid w:val="000B17C9"/>
    <w:rsid w:val="000B3AB9"/>
    <w:rsid w:val="000C28A7"/>
    <w:rsid w:val="000E195F"/>
    <w:rsid w:val="0010707E"/>
    <w:rsid w:val="00123AA4"/>
    <w:rsid w:val="00125197"/>
    <w:rsid w:val="00146999"/>
    <w:rsid w:val="00173C20"/>
    <w:rsid w:val="0018500F"/>
    <w:rsid w:val="00196F0C"/>
    <w:rsid w:val="00197493"/>
    <w:rsid w:val="001A188A"/>
    <w:rsid w:val="001C2229"/>
    <w:rsid w:val="001C750B"/>
    <w:rsid w:val="001D43AC"/>
    <w:rsid w:val="0025630C"/>
    <w:rsid w:val="00264560"/>
    <w:rsid w:val="002659CB"/>
    <w:rsid w:val="00292EDA"/>
    <w:rsid w:val="002965CE"/>
    <w:rsid w:val="0029788C"/>
    <w:rsid w:val="002A1C1D"/>
    <w:rsid w:val="002C15F6"/>
    <w:rsid w:val="002E01B5"/>
    <w:rsid w:val="002E23B0"/>
    <w:rsid w:val="00303CE3"/>
    <w:rsid w:val="00325832"/>
    <w:rsid w:val="003647F7"/>
    <w:rsid w:val="00372467"/>
    <w:rsid w:val="003753FD"/>
    <w:rsid w:val="00377384"/>
    <w:rsid w:val="003A3E6C"/>
    <w:rsid w:val="003D1774"/>
    <w:rsid w:val="003F50D5"/>
    <w:rsid w:val="003F5789"/>
    <w:rsid w:val="003F6465"/>
    <w:rsid w:val="00452023"/>
    <w:rsid w:val="00471BD9"/>
    <w:rsid w:val="004D7389"/>
    <w:rsid w:val="004F01BD"/>
    <w:rsid w:val="00511F7D"/>
    <w:rsid w:val="00536BDD"/>
    <w:rsid w:val="005501F1"/>
    <w:rsid w:val="00555182"/>
    <w:rsid w:val="00581405"/>
    <w:rsid w:val="005969D6"/>
    <w:rsid w:val="005C4D80"/>
    <w:rsid w:val="005D7646"/>
    <w:rsid w:val="005E53A8"/>
    <w:rsid w:val="00614299"/>
    <w:rsid w:val="0064095F"/>
    <w:rsid w:val="00684C58"/>
    <w:rsid w:val="006D3C1E"/>
    <w:rsid w:val="006D45FA"/>
    <w:rsid w:val="006F5E4F"/>
    <w:rsid w:val="00726D64"/>
    <w:rsid w:val="00733F99"/>
    <w:rsid w:val="007576DE"/>
    <w:rsid w:val="00762313"/>
    <w:rsid w:val="0078634C"/>
    <w:rsid w:val="00790ACD"/>
    <w:rsid w:val="007B46E2"/>
    <w:rsid w:val="00807BF0"/>
    <w:rsid w:val="00831176"/>
    <w:rsid w:val="00864880"/>
    <w:rsid w:val="00885325"/>
    <w:rsid w:val="00885F33"/>
    <w:rsid w:val="00896BCF"/>
    <w:rsid w:val="00896BE6"/>
    <w:rsid w:val="008C398D"/>
    <w:rsid w:val="008F3B71"/>
    <w:rsid w:val="008F3CB5"/>
    <w:rsid w:val="008F48C3"/>
    <w:rsid w:val="008F4A0E"/>
    <w:rsid w:val="009107B0"/>
    <w:rsid w:val="00913018"/>
    <w:rsid w:val="009139A5"/>
    <w:rsid w:val="00925BC9"/>
    <w:rsid w:val="0093298F"/>
    <w:rsid w:val="00967B21"/>
    <w:rsid w:val="00973675"/>
    <w:rsid w:val="009805AB"/>
    <w:rsid w:val="009F5C4E"/>
    <w:rsid w:val="00A00806"/>
    <w:rsid w:val="00A03DF1"/>
    <w:rsid w:val="00A52ABF"/>
    <w:rsid w:val="00A54E2B"/>
    <w:rsid w:val="00A9362F"/>
    <w:rsid w:val="00A966B3"/>
    <w:rsid w:val="00B0395F"/>
    <w:rsid w:val="00B066F3"/>
    <w:rsid w:val="00B27020"/>
    <w:rsid w:val="00B53D69"/>
    <w:rsid w:val="00B774D7"/>
    <w:rsid w:val="00B83885"/>
    <w:rsid w:val="00BF24F4"/>
    <w:rsid w:val="00BF4403"/>
    <w:rsid w:val="00C07332"/>
    <w:rsid w:val="00C51F6B"/>
    <w:rsid w:val="00C55EC1"/>
    <w:rsid w:val="00C953AA"/>
    <w:rsid w:val="00CB7775"/>
    <w:rsid w:val="00D250B5"/>
    <w:rsid w:val="00D302D8"/>
    <w:rsid w:val="00D75CE1"/>
    <w:rsid w:val="00E01F35"/>
    <w:rsid w:val="00E31243"/>
    <w:rsid w:val="00E33662"/>
    <w:rsid w:val="00E3774F"/>
    <w:rsid w:val="00E502F8"/>
    <w:rsid w:val="00E6007E"/>
    <w:rsid w:val="00E72AF8"/>
    <w:rsid w:val="00E80D83"/>
    <w:rsid w:val="00EB4624"/>
    <w:rsid w:val="00ED3D08"/>
    <w:rsid w:val="00F11F34"/>
    <w:rsid w:val="00F2247F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01283"/>
  <w15:docId w15:val="{25B07CA1-79B5-497A-8697-F042AC5C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4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03"/>
  </w:style>
  <w:style w:type="paragraph" w:styleId="Footer">
    <w:name w:val="footer"/>
    <w:basedOn w:val="Normal"/>
    <w:link w:val="FooterChar"/>
    <w:uiPriority w:val="99"/>
    <w:unhideWhenUsed/>
    <w:rsid w:val="00BF44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03"/>
  </w:style>
  <w:style w:type="table" w:styleId="TableGrid">
    <w:name w:val="Table Grid"/>
    <w:basedOn w:val="TableNormal"/>
    <w:uiPriority w:val="3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74F"/>
    <w:pPr>
      <w:spacing w:after="160" w:line="259" w:lineRule="auto"/>
      <w:ind w:left="720"/>
      <w:contextualSpacing/>
    </w:pPr>
    <w:rPr>
      <w:lang w:val="pl-PL"/>
    </w:rPr>
  </w:style>
  <w:style w:type="character" w:styleId="Hyperlink">
    <w:name w:val="Hyperlink"/>
    <w:basedOn w:val="DefaultParagraphFont"/>
    <w:uiPriority w:val="99"/>
    <w:unhideWhenUsed/>
    <w:rsid w:val="00E3774F"/>
    <w:rPr>
      <w:color w:val="0563C1" w:themeColor="hyperlink"/>
      <w:u w:val="single"/>
    </w:rPr>
  </w:style>
  <w:style w:type="paragraph" w:customStyle="1" w:styleId="BULIGLAdresatpisma">
    <w:name w:val="BULIGL Adresat pisma"/>
    <w:basedOn w:val="Normal"/>
    <w:link w:val="BULIGLAdresatpismaZnak"/>
    <w:qFormat/>
    <w:rsid w:val="00B53D69"/>
    <w:pPr>
      <w:spacing w:line="276" w:lineRule="auto"/>
      <w:ind w:left="4962"/>
      <w:jc w:val="both"/>
    </w:pPr>
    <w:rPr>
      <w:rFonts w:ascii="Garamond" w:eastAsia="Times New Roman" w:hAnsi="Garamond" w:cs="Times New Roman"/>
      <w:sz w:val="24"/>
      <w:szCs w:val="20"/>
      <w:lang w:val="pl-PL" w:eastAsia="pl-PL"/>
    </w:rPr>
  </w:style>
  <w:style w:type="paragraph" w:customStyle="1" w:styleId="BULIGLZnakpisma">
    <w:name w:val="BULIGL Znak pisma"/>
    <w:basedOn w:val="Normal"/>
    <w:next w:val="Normal"/>
    <w:link w:val="BULIGLZnakpismaZnak"/>
    <w:qFormat/>
    <w:rsid w:val="00B53D69"/>
    <w:pPr>
      <w:spacing w:before="120" w:after="120"/>
      <w:jc w:val="both"/>
    </w:pPr>
    <w:rPr>
      <w:rFonts w:ascii="Garamond" w:eastAsia="Times New Roman" w:hAnsi="Garamond" w:cs="Times New Roman"/>
      <w:sz w:val="24"/>
      <w:szCs w:val="20"/>
      <w:lang w:val="pl-PL" w:eastAsia="pl-PL"/>
    </w:rPr>
  </w:style>
  <w:style w:type="character" w:customStyle="1" w:styleId="BULIGLAdresatpismaZnak">
    <w:name w:val="BULIGL Adresat pisma Znak"/>
    <w:link w:val="BULIGLAdresat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BULIGLZnakpismaZnak">
    <w:name w:val="BULIGL Znak pisma Znak"/>
    <w:link w:val="BULIGLZnakpisma"/>
    <w:rsid w:val="00B53D69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A3E6C"/>
    <w:rPr>
      <w:color w:val="605E5C"/>
      <w:shd w:val="clear" w:color="auto" w:fill="E1DFDD"/>
    </w:rPr>
  </w:style>
  <w:style w:type="paragraph" w:customStyle="1" w:styleId="Default">
    <w:name w:val="Default"/>
    <w:rsid w:val="00614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Pałucha</dc:creator>
  <cp:lastModifiedBy>Sebastian Grabarz</cp:lastModifiedBy>
  <cp:revision>11</cp:revision>
  <cp:lastPrinted>2025-05-15T11:04:00Z</cp:lastPrinted>
  <dcterms:created xsi:type="dcterms:W3CDTF">2025-09-04T16:46:00Z</dcterms:created>
  <dcterms:modified xsi:type="dcterms:W3CDTF">2025-09-08T09:08:00Z</dcterms:modified>
</cp:coreProperties>
</file>